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55"/>
        <w:gridCol w:w="1523"/>
        <w:gridCol w:w="4164"/>
      </w:tblGrid>
      <w:tr w:rsidR="0087205D" w:rsidRPr="00CC3B10" w:rsidTr="0087205D">
        <w:trPr>
          <w:trHeight w:val="300"/>
        </w:trPr>
        <w:tc>
          <w:tcPr>
            <w:tcW w:w="5000" w:type="pct"/>
            <w:gridSpan w:val="3"/>
            <w:shd w:val="clear" w:color="auto" w:fill="auto"/>
            <w:noWrap/>
            <w:vAlign w:val="bottom"/>
            <w:hideMark/>
          </w:tcPr>
          <w:p w:rsidR="0087205D" w:rsidRPr="00CC3B10" w:rsidRDefault="0087205D" w:rsidP="008720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ETHEKWINI METROPOLITAN MUNICIPALITY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SG CODES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PORTION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 xml:space="preserve"> NO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b/>
                <w:bCs/>
                <w:color w:val="000000"/>
                <w:lang w:eastAsia="en-ZA"/>
              </w:rPr>
              <w:t>FARM_NAME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N0FU00000001512400007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Farm 15124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N0FU00000001512400004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Farm 15124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N0FU00000001512400005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Farm 15124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N0FU00000001512400006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Farm 15124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N0FU00000000092200076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76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KLIP FONTEIN 922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N0FU00000000157502559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2559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N0FU00000000153100007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86 1531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N0FU00000000157400013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83 1574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N0FU00000000157400014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83 1574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N0FU00000001723900002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FROSTERLY 17239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N0FU00000001723900003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FROSTERLY 17239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N0FU00000001723900005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FROSTERLY 17239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N0FU00000001723900007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FROSTERLY 17239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N0FU00000001723900013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FROSTERLY 17239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N0FU00000001724000000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MSANI 17240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N0FU00000001741200000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TERRY 17412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N0FU00000001754100000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FROSTERLEY 17541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N0FU00000001782500000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N0FU00000001782500007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N0FU00000001782500008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N0FU00000001782500009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N0FU00000001782500010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N0FU00000001782500011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N0FU00000001782500012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N0FU00000001782500013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N0FU00000001782500014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N0FU00000001782500015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N0FU00000001782500016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N0FU00000001782500017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N0FU00000001782500018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18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N0FU00000001782500019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N0FU00000000157500250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250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N0FU00000000157501502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1502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N0FU00000000157502101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2101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N0FU00000000157500267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267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N0FU00000000157501240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1240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N0FU00000000157500250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250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N0FU00000000157500378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378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N0FU00000000157502065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2065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N0FU00000000157500249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249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N0FU00000000157500247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247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N0FU00000000157502432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2432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N0FU00000000157501501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1501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N0FU00000000157501240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1240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N0FU00000000157500774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774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N0FU00000000157500466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466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N0FU00000000157501239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1239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N0FU00000000157501929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1929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N0FU00000000157501239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1239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N0FU00000000102100003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FROSTERLY 1021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N0FU00000000102100006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FROSTERLY 1021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N0FU00000000102100007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FROSTERLY 1021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N0FU00000000102100008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FROSTERLY 1021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N0FU00000000102100009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FROSTERLY 1021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N0FU00000000102100001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FROSTERLY 1021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N0FU00000000102100015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FROSTERLY 1021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N0FU00000000102100016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FROSTERLY 1021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N0FU00000000102100002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FROSTERLY 1021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N0FU00000000157500923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923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N0FU00000000102100021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FROSTERLY 1021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N0FU00000000126700030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BUFFELS KLOOF 1267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N0FU00000000157500643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643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N0FU00000000157500645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645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N0FU00000000157500947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947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N0FU00000000157500324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324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N0FU00000000157500646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646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N0FU00000000126700130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130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BUFFELS KLOOF 1267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N0FU00000000157500323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323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N0FU00000000126700135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135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BUFFELS KLOOF 1267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N0FU00000000157500322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322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N0FU00000000157500647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647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N0FU00000000126700126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126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BUFFELS KLOOF 1267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N0FU00000000126700130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130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BUFFELS KLOOF 1267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N0FU00000000157500485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485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N0FU00000000126700095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95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BUFFELS KLOOF 1267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N0FU00000000126700096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96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BUFFELS KLOOF 1267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N0FU00000000126700046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46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BUFFELS KLOOF 1267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N0FU00000000126700049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49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BUFFELS KLOOF 1267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N0FU00000000157300027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N0FU00000000157300019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N0FU00000000157300054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54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N0FU00000000157300012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N0FU00000000157300013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N0FU00000000157200029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81 1572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N0FU00000000157300011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N0FU00000000157300072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72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N0FU00000000157300018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18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N0FU00000000157300003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N0FU00000000157300040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40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N0FT00000000157300037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N0FU00000000157200016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81 1572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N0FU00000000157300020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N0FU00000000157300050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50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N0FU00000000157300087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87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N0FU00000000157300028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28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N0FU00000000157200024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81 1572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N0FT00000000157300089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89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N0FU00000000157300022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N0FU00000000157200023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81 1572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N0FU00000000157300081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81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N0FU00000000157300076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76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N0FU00000000157300036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N0FU00000000157300052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52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N0FU00000000157300010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N0FU00000000157300055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55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N0FU00000000157200022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81 1572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N0FU00000000157200037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81 1572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N0FU00000000157200021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81 1572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N0FU00000000157300049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49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N0FU00000000157300090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90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N0FU00000000157300014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N0FU00000000157300063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N0FU00000000157300009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N0FU00000000157300015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N0FT00000000157200020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81 1572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N0FU00000000157300091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91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N0FU00000000157300086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86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N0FU00000000157200005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81 1572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N0FU00000000157200026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81 1572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N0FU00000000157200011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81 1572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N0FU00000000157300062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N0FU00000000157300070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70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N0FU00000000157300071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71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N0FU00000000157300025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N0FU00000000157300026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N0FU00000000157300053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53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N0FU00000000157200010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81 1572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N0FU00000000157300095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95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N0FU00000000157300061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N0FU00000000157300069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N0FU00000000157300065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N0FU00000000157300064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N0FU00000000157300068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68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N0FU00000000157300007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N0FU00000000157300034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N0FU00000000157300067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N0FU00000000157300033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N0FU00000000157300035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N0FU00000000157300031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N0FU00000000157300048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48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N0FU00000000157300082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82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N0FU00000000157300030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N0FU00000000157300032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N0FU00000000157300023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N0FU00000000157300047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47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N0FU00000000157300041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41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N0FU00000000157300043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43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N0FU00000000157300029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N0FU00000000157300074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74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N0FU00000000157300084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84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N0FU00000000157300006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N0FU00000000157300024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N0FU00000000157300094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94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N0FU00000000157300000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N0FU00000000157300042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42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N0FU00000000157300017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N0FU00000000157300083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83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N0FU00000000157300045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45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N0FU00000000157300005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N0FU00000000157300093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93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N0FU00000000157200015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81 1572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N0FU00000000157300004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N0FU00000000157300085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85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N0FU00000000157300021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N0FU00000000157300096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96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N0FU00000000157300073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73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N0FU00000000086200505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505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N0FU00000000086200102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102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N0FU00000000086200655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655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N0FU00000000086200100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100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N0FU00000000086200077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77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N0FU00000000086200504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504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N0FU00000000086200095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95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N0FU00000000086200078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78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N0FU00000000086200079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79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N0FU00000000086200080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80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N0FU00000000086200009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N0FU00000000086200147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147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N0FU00000000153100001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86 1531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N0FU00000000157300001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N0FU00000000157300008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8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N0FU00000000157500764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764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N0FU00000000157500248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248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N0FU00000000157500315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315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N0FU00000000157500314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314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N0FU00000000157501503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1503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N0FU00000000157501752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1752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N0FU00000000092200020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KLIP FONTEIN 922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N0FU00000000092200044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44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KLIP FONTEIN 922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N0FU00000000092200036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KLIP FONTEIN 922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N0FU00000000092200021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KLIP FONTEIN 922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N0FU00000000092200022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KLIP FONTEIN 922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N0FU00000000157500267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267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N0FU00000000092200023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KLIP FONTEIN 922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N0FU00000000092200012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KLIP FONTEIN 922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N0FU00000000157500376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376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N0FU00000000157500377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377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N0FU00000000157500135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135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N0FU00000000157500147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147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N0FU00000000157500131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131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N0FU00000000157500924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924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N0FU00000000157500759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759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N0FU00000000157501059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1059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N0FU00000000157500136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136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N0FU00000000157500517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517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N0FU00000000092200056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56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KLIP FONTEIN 922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N0FU00000000157501532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1532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N0FU00000000157501761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1761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N0FU00000000157501625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1625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N0FU00000000157500516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516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N0FU00000000157501058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1058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N0FU00000000157500138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138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N0FU00000000157500515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515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N0FU00000000157500520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520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N0FU00000000157500141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141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N0FU00000000157500519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519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N0FU00000000092200043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43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KLIP FONTEIN 922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N0FU00000000092200072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72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KLIP FONTEIN 922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N0FU00000000157400011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83 1574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N0FU00000000086200665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665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N0FU00000000086200201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201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N0FU00000000086200183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183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N0FU00000000086200426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426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N0FU00000000086200666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666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N0FU00000000086200203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203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N0FU00000000157400007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83 1574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N0FU00000000086200202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202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N0FU00000000086200159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159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N0FU00000000086200169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169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N0FU00000000086200200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200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N0FU00000000086200182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182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N0FU00000000157500648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648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N0FU00000000157500139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139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N0FU00000000157501597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1597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N0FU00000000157500481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481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N0FU00000000092200010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KLIP FONTEIN 922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N0FU00000000157501060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1060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N0FU00000000157500649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649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N0FU00000000157500132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132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N0FU00000000157501760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1760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N0FU00000000092200002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KLIP FONTEIN 922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N0FU00000000092200014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KLIP FONTEIN 922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N0FU00000000157500760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760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N0FU00000000157501057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1057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N0FU00000000157500514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514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N0FU00000000092200016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KLIP FONTEIN 922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N0FU00000000092200055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55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KLIP FONTEIN 922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N0FU00000000092200015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KLIP FONTEIN 922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N0FU00000000092200002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KLIP FONTEIN 922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N0FU00000000157500248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248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N0FU00000000157500142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142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COTTON LANDS 1575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N0FU00000000102100024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FROSTERLY 1021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N0FU00000001786000001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1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PENCARROW 17860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N0FU00000000086200668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668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N0FU00000001786000002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2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PENCARROW 17860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N0FU00000001782500003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3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N0FU00000000157300066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N0FU00000000157200040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40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81 1572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N0FU00000000157300046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46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82 1573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N0FU00000000086200670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670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49 862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N0FU00000001782500004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4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N0FU00000001782500006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6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WEWE 17825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lastRenderedPageBreak/>
              <w:t>N0FU00000000153100005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5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86</w:t>
            </w:r>
          </w:p>
        </w:tc>
      </w:tr>
      <w:tr w:rsidR="00CC3B10" w:rsidRPr="00CC3B10" w:rsidTr="0087205D">
        <w:trPr>
          <w:trHeight w:val="300"/>
        </w:trPr>
        <w:tc>
          <w:tcPr>
            <w:tcW w:w="192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N0FU00000000157200058</w:t>
            </w:r>
          </w:p>
        </w:tc>
        <w:tc>
          <w:tcPr>
            <w:tcW w:w="824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58</w:t>
            </w:r>
          </w:p>
        </w:tc>
        <w:tc>
          <w:tcPr>
            <w:tcW w:w="2253" w:type="pct"/>
            <w:shd w:val="clear" w:color="auto" w:fill="auto"/>
            <w:noWrap/>
            <w:vAlign w:val="bottom"/>
            <w:hideMark/>
          </w:tcPr>
          <w:p w:rsidR="00CC3B10" w:rsidRPr="00CC3B10" w:rsidRDefault="00CC3B10" w:rsidP="00CC3B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ZA"/>
              </w:rPr>
            </w:pPr>
            <w:r w:rsidRPr="00CC3B10">
              <w:rPr>
                <w:rFonts w:ascii="Calibri" w:eastAsia="Times New Roman" w:hAnsi="Calibri" w:cs="Calibri"/>
                <w:color w:val="000000"/>
                <w:lang w:eastAsia="en-ZA"/>
              </w:rPr>
              <w:t>LOT 81</w:t>
            </w:r>
          </w:p>
        </w:tc>
      </w:tr>
    </w:tbl>
    <w:p w:rsidR="007B3B2F" w:rsidRDefault="007B3B2F"/>
    <w:sectPr w:rsidR="007B3B2F" w:rsidSect="007B3B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C3B10"/>
    <w:rsid w:val="007B3B2F"/>
    <w:rsid w:val="0087205D"/>
    <w:rsid w:val="00CC3B10"/>
    <w:rsid w:val="00E12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B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C3B1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3B10"/>
    <w:rPr>
      <w:color w:val="800080"/>
      <w:u w:val="single"/>
    </w:rPr>
  </w:style>
  <w:style w:type="paragraph" w:customStyle="1" w:styleId="xl65">
    <w:name w:val="xl65"/>
    <w:basedOn w:val="Normal"/>
    <w:rsid w:val="00CC3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en-Z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1604</Words>
  <Characters>9144</Characters>
  <Application>Microsoft Office Word</Application>
  <DocSecurity>0</DocSecurity>
  <Lines>76</Lines>
  <Paragraphs>21</Paragraphs>
  <ScaleCrop>false</ScaleCrop>
  <Company/>
  <LinksUpToDate>false</LinksUpToDate>
  <CharactersWithSpaces>10727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2018-05-04T10:16:00Z</cp:lastPrinted>
  <dcterms:created xsi:type="dcterms:W3CDTF">2018-05-03T14:43:00Z</dcterms:created>
  <dcterms:modified xsi:type="dcterms:W3CDTF">2018-05-04T10:17:00Z</dcterms:modified>
</cp:coreProperties>
</file>